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8C43" w14:textId="77777777" w:rsidR="00FF3B1B" w:rsidRPr="00C50611" w:rsidRDefault="00FF3B1B" w:rsidP="00FF3B1B">
      <w:pPr>
        <w:jc w:val="left"/>
        <w:rPr>
          <w:rFonts w:asciiTheme="minorEastAsia" w:hAnsiTheme="minorEastAsia" w:cs="Tahoma"/>
          <w:b/>
          <w:bCs/>
          <w:color w:val="000000"/>
          <w:kern w:val="0"/>
          <w:sz w:val="24"/>
          <w:szCs w:val="24"/>
        </w:rPr>
      </w:pPr>
      <w:r w:rsidRPr="00C50611">
        <w:rPr>
          <w:rFonts w:asciiTheme="minorEastAsia" w:hAnsiTheme="minorEastAsia" w:cs="Tahoma" w:hint="eastAsia"/>
          <w:b/>
          <w:bCs/>
          <w:color w:val="000000"/>
          <w:kern w:val="0"/>
          <w:sz w:val="24"/>
          <w:szCs w:val="24"/>
        </w:rPr>
        <w:t>附件</w:t>
      </w:r>
      <w:r w:rsidRPr="00C50611">
        <w:rPr>
          <w:rFonts w:asciiTheme="minorEastAsia" w:hAnsiTheme="minorEastAsia" w:cs="Tahoma"/>
          <w:b/>
          <w:bCs/>
          <w:color w:val="000000"/>
          <w:kern w:val="0"/>
          <w:sz w:val="24"/>
          <w:szCs w:val="24"/>
        </w:rPr>
        <w:t>2</w:t>
      </w:r>
    </w:p>
    <w:p w14:paraId="09A5EBF1" w14:textId="77777777" w:rsidR="00FF3B1B" w:rsidRPr="00C50611" w:rsidRDefault="00FF3B1B" w:rsidP="00FF3B1B">
      <w:pPr>
        <w:jc w:val="center"/>
        <w:rPr>
          <w:rFonts w:ascii="仿宋_GB2312" w:eastAsia="仿宋_GB2312" w:hAnsi="宋体" w:cs="Tahoma"/>
          <w:b/>
          <w:color w:val="000000"/>
          <w:kern w:val="0"/>
          <w:sz w:val="28"/>
          <w:szCs w:val="28"/>
        </w:rPr>
      </w:pPr>
      <w:bookmarkStart w:id="0" w:name="_Hlk150432286"/>
      <w:r w:rsidRPr="00C50611">
        <w:rPr>
          <w:rFonts w:ascii="仿宋_GB2312" w:eastAsia="仿宋_GB2312" w:hAnsi="宋体" w:cs="Tahoma" w:hint="eastAsia"/>
          <w:b/>
          <w:color w:val="000000"/>
          <w:kern w:val="0"/>
          <w:sz w:val="28"/>
          <w:szCs w:val="28"/>
        </w:rPr>
        <w:t>江苏科技大学学生赴国（境）外交流学习申请表</w:t>
      </w: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1578"/>
        <w:gridCol w:w="2948"/>
      </w:tblGrid>
      <w:tr w:rsidR="00FF3B1B" w:rsidRPr="00C50611" w14:paraId="021E2053" w14:textId="77777777" w:rsidTr="00445D0C">
        <w:trPr>
          <w:trHeight w:val="462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  <w:hideMark/>
          </w:tcPr>
          <w:bookmarkEnd w:id="0"/>
          <w:p w14:paraId="3D592AEF" w14:textId="77777777" w:rsidR="00FF3B1B" w:rsidRPr="00C50611" w:rsidRDefault="00FF3B1B" w:rsidP="00445D0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C5061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D0D703" w14:textId="77777777" w:rsidR="00FF3B1B" w:rsidRPr="00C50611" w:rsidRDefault="00FF3B1B" w:rsidP="00445D0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D54CCF" w14:textId="77777777" w:rsidR="00FF3B1B" w:rsidRPr="00C50611" w:rsidRDefault="00FF3B1B" w:rsidP="00445D0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C5061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294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14:paraId="3FF055F3" w14:textId="77777777" w:rsidR="00FF3B1B" w:rsidRPr="00C50611" w:rsidRDefault="00FF3B1B" w:rsidP="00445D0C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F3B1B" w:rsidRPr="00C50611" w14:paraId="73CD7C11" w14:textId="77777777" w:rsidTr="00445D0C">
        <w:trPr>
          <w:trHeight w:val="411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8CAC9D9" w14:textId="77777777" w:rsidR="00FF3B1B" w:rsidRDefault="00FF3B1B" w:rsidP="00445D0C">
            <w:pPr>
              <w:widowControl/>
              <w:ind w:firstLineChars="100" w:firstLine="240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AE5E6D" w14:textId="77777777" w:rsidR="00FF3B1B" w:rsidRPr="00C50611" w:rsidRDefault="00FF3B1B" w:rsidP="00445D0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696F37" w14:textId="77777777" w:rsidR="00FF3B1B" w:rsidRPr="00C50611" w:rsidRDefault="00FF3B1B" w:rsidP="00445D0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94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9DC4EF2" w14:textId="77777777" w:rsidR="00FF3B1B" w:rsidRPr="00C50611" w:rsidRDefault="00FF3B1B" w:rsidP="00445D0C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F3B1B" w:rsidRPr="00C50611" w14:paraId="09632D94" w14:textId="77777777" w:rsidTr="00445D0C">
        <w:trPr>
          <w:trHeight w:val="415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14:paraId="2D1D966E" w14:textId="77777777" w:rsidR="00FF3B1B" w:rsidRPr="00C50611" w:rsidRDefault="00FF3B1B" w:rsidP="00445D0C">
            <w:pPr>
              <w:widowControl/>
              <w:ind w:firstLineChars="100" w:firstLine="240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专 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20D658" w14:textId="77777777" w:rsidR="00FF3B1B" w:rsidRPr="00C50611" w:rsidRDefault="00FF3B1B" w:rsidP="00445D0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DCBECBE" w14:textId="77777777" w:rsidR="00FF3B1B" w:rsidRPr="00C50611" w:rsidRDefault="00FF3B1B" w:rsidP="00445D0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5061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294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  <w:hideMark/>
          </w:tcPr>
          <w:p w14:paraId="1346421E" w14:textId="77777777" w:rsidR="00FF3B1B" w:rsidRPr="00C50611" w:rsidRDefault="00FF3B1B" w:rsidP="00445D0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F3B1B" w:rsidRPr="00C50611" w14:paraId="47AD1CB8" w14:textId="77777777" w:rsidTr="00445D0C">
        <w:trPr>
          <w:trHeight w:val="415"/>
        </w:trPr>
        <w:tc>
          <w:tcPr>
            <w:tcW w:w="4219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CD82E7A" w14:textId="77777777" w:rsidR="00FF3B1B" w:rsidRPr="00C50611" w:rsidRDefault="00FF3B1B" w:rsidP="00445D0C">
            <w:pPr>
              <w:widowControl/>
              <w:ind w:firstLineChars="100" w:firstLine="24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806863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外语成绩（雅思/托福/CET等）</w:t>
            </w:r>
          </w:p>
        </w:tc>
        <w:tc>
          <w:tcPr>
            <w:tcW w:w="4526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C7BE280" w14:textId="77777777" w:rsidR="00FF3B1B" w:rsidRPr="00C50611" w:rsidRDefault="00FF3B1B" w:rsidP="00445D0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F3B1B" w:rsidRPr="00C50611" w14:paraId="160BE970" w14:textId="77777777" w:rsidTr="00445D0C">
        <w:trPr>
          <w:trHeight w:val="387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  <w:hideMark/>
          </w:tcPr>
          <w:p w14:paraId="57339EFA" w14:textId="77777777" w:rsidR="00FF3B1B" w:rsidRPr="00C50611" w:rsidRDefault="00FF3B1B" w:rsidP="00445D0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C5061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本人联系电话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66B861" w14:textId="77777777" w:rsidR="00FF3B1B" w:rsidRPr="00C50611" w:rsidRDefault="00FF3B1B" w:rsidP="00445D0C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C6017" w14:textId="77777777" w:rsidR="00FF3B1B" w:rsidRPr="00C50611" w:rsidRDefault="00FF3B1B" w:rsidP="00445D0C">
            <w:pPr>
              <w:jc w:val="center"/>
              <w:rPr>
                <w:rFonts w:ascii="仿宋_GB2312" w:eastAsia="仿宋_GB2312" w:hAnsi="仿宋" w:cs="宋体"/>
                <w:color w:val="000000"/>
                <w:spacing w:val="-10"/>
                <w:kern w:val="0"/>
                <w:sz w:val="24"/>
                <w:szCs w:val="24"/>
              </w:rPr>
            </w:pPr>
            <w:r w:rsidRPr="00C50611">
              <w:rPr>
                <w:rFonts w:ascii="仿宋_GB2312" w:eastAsia="仿宋_GB2312" w:hAnsi="仿宋" w:cs="宋体" w:hint="eastAsia"/>
                <w:color w:val="000000"/>
                <w:spacing w:val="-10"/>
                <w:kern w:val="0"/>
                <w:sz w:val="24"/>
                <w:szCs w:val="24"/>
              </w:rPr>
              <w:t>E-Mail</w:t>
            </w:r>
          </w:p>
        </w:tc>
        <w:tc>
          <w:tcPr>
            <w:tcW w:w="294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ABF401F" w14:textId="77777777" w:rsidR="00FF3B1B" w:rsidRPr="00C50611" w:rsidRDefault="00FF3B1B" w:rsidP="00445D0C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F3B1B" w:rsidRPr="00C50611" w14:paraId="2DF0A237" w14:textId="77777777" w:rsidTr="00445D0C">
        <w:trPr>
          <w:trHeight w:val="396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7310C" w14:textId="77777777" w:rsidR="00FF3B1B" w:rsidRPr="00C50611" w:rsidRDefault="00FF3B1B" w:rsidP="00445D0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C5061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家长姓名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17E83" w14:textId="77777777" w:rsidR="00FF3B1B" w:rsidRPr="00C50611" w:rsidRDefault="00FF3B1B" w:rsidP="00445D0C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F49AB" w14:textId="77777777" w:rsidR="00FF3B1B" w:rsidRPr="00C50611" w:rsidRDefault="00FF3B1B" w:rsidP="00445D0C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C50611">
              <w:rPr>
                <w:rFonts w:ascii="仿宋_GB2312" w:eastAsia="仿宋_GB2312" w:hAnsi="仿宋" w:cs="宋体" w:hint="eastAsia"/>
                <w:color w:val="000000"/>
                <w:spacing w:val="-10"/>
                <w:kern w:val="0"/>
                <w:sz w:val="24"/>
                <w:szCs w:val="24"/>
              </w:rPr>
              <w:t>家长联系方式</w:t>
            </w:r>
          </w:p>
        </w:tc>
        <w:tc>
          <w:tcPr>
            <w:tcW w:w="2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0A1C68" w14:textId="77777777" w:rsidR="00FF3B1B" w:rsidRPr="00C50611" w:rsidRDefault="00FF3B1B" w:rsidP="00445D0C">
            <w:pPr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F3B1B" w:rsidRPr="00C50611" w14:paraId="729673AE" w14:textId="77777777" w:rsidTr="00445D0C">
        <w:trPr>
          <w:trHeight w:val="1912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BE90F" w14:textId="77777777" w:rsidR="00FF3B1B" w:rsidRPr="00C50611" w:rsidRDefault="00FF3B1B" w:rsidP="00445D0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C5061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社会活动及获奖情况</w:t>
            </w:r>
          </w:p>
        </w:tc>
        <w:tc>
          <w:tcPr>
            <w:tcW w:w="7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788618" w14:textId="77777777" w:rsidR="00FF3B1B" w:rsidRPr="00C50611" w:rsidRDefault="00FF3B1B" w:rsidP="00445D0C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0FBD0F8D" w14:textId="77777777" w:rsidR="00FF3B1B" w:rsidRPr="00C50611" w:rsidRDefault="00FF3B1B" w:rsidP="00445D0C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630A5CFA" w14:textId="77777777" w:rsidR="00FF3B1B" w:rsidRPr="00C50611" w:rsidRDefault="00FF3B1B" w:rsidP="00445D0C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1F9DCAF9" w14:textId="77777777" w:rsidR="00FF3B1B" w:rsidRPr="00C50611" w:rsidRDefault="00FF3B1B" w:rsidP="00445D0C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0380785F" w14:textId="77777777" w:rsidR="00FF3B1B" w:rsidRPr="00C50611" w:rsidRDefault="00FF3B1B" w:rsidP="00445D0C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F3B1B" w:rsidRPr="00C50611" w14:paraId="211C8477" w14:textId="77777777" w:rsidTr="00445D0C">
        <w:trPr>
          <w:trHeight w:val="1311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E0C9A2" w14:textId="77777777" w:rsidR="00FF3B1B" w:rsidRPr="00C50611" w:rsidRDefault="00FF3B1B" w:rsidP="00445D0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C5061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申请参加交流项目名称及时间</w:t>
            </w:r>
          </w:p>
        </w:tc>
        <w:tc>
          <w:tcPr>
            <w:tcW w:w="7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AA4033A" w14:textId="77777777" w:rsidR="00FF3B1B" w:rsidRPr="00D25C20" w:rsidRDefault="00FF3B1B" w:rsidP="00445D0C">
            <w:pP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F3B1B" w:rsidRPr="00C50611" w14:paraId="71AFE5BD" w14:textId="77777777" w:rsidTr="00445D0C">
        <w:trPr>
          <w:trHeight w:val="2260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28C24" w14:textId="77777777" w:rsidR="00FF3B1B" w:rsidRPr="00C50611" w:rsidRDefault="00FF3B1B" w:rsidP="00445D0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C5061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学生申请书</w:t>
            </w:r>
          </w:p>
        </w:tc>
        <w:tc>
          <w:tcPr>
            <w:tcW w:w="7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89722CA" w14:textId="77777777" w:rsidR="00FF3B1B" w:rsidRPr="00C50611" w:rsidRDefault="00FF3B1B" w:rsidP="00445D0C">
            <w:pPr>
              <w:spacing w:line="36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291E4D77" w14:textId="77777777" w:rsidR="00FF3B1B" w:rsidRPr="00C50611" w:rsidRDefault="00FF3B1B" w:rsidP="00445D0C">
            <w:pPr>
              <w:spacing w:line="36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C5061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本人申请参加</w:t>
            </w:r>
            <w:r w:rsidRPr="00C5061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</w:t>
            </w:r>
            <w:r w:rsidRPr="00C5061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项目，知晓并承诺遵守江苏科技大学学生赴国（境）外交流学习的相关管理规定，承诺所提供的个人信息真实有效。</w:t>
            </w:r>
          </w:p>
          <w:p w14:paraId="0A8E9CE9" w14:textId="77777777" w:rsidR="00FF3B1B" w:rsidRPr="00C50611" w:rsidRDefault="00FF3B1B" w:rsidP="00445D0C">
            <w:pPr>
              <w:spacing w:line="360" w:lineRule="exact"/>
              <w:ind w:firstLine="480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C5061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</w:t>
            </w:r>
          </w:p>
          <w:p w14:paraId="1C263F7C" w14:textId="77777777" w:rsidR="00FF3B1B" w:rsidRPr="00C50611" w:rsidRDefault="00FF3B1B" w:rsidP="00445D0C">
            <w:pPr>
              <w:spacing w:line="36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C5061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 申请人：</w:t>
            </w:r>
          </w:p>
          <w:p w14:paraId="025E2B4D" w14:textId="77777777" w:rsidR="00FF3B1B" w:rsidRPr="00C50611" w:rsidRDefault="00FF3B1B" w:rsidP="00445D0C">
            <w:pPr>
              <w:spacing w:line="36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C5061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 年     月     日</w:t>
            </w:r>
          </w:p>
        </w:tc>
      </w:tr>
      <w:tr w:rsidR="00FF3B1B" w:rsidRPr="00C50611" w14:paraId="6C6C3047" w14:textId="77777777" w:rsidTr="00445D0C">
        <w:trPr>
          <w:trHeight w:val="1012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0D696B" w14:textId="77777777" w:rsidR="00FF3B1B" w:rsidRPr="00C50611" w:rsidRDefault="00FF3B1B" w:rsidP="00445D0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C5061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学院审查</w:t>
            </w:r>
          </w:p>
        </w:tc>
        <w:tc>
          <w:tcPr>
            <w:tcW w:w="7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1191EBB1" w14:textId="77777777" w:rsidR="00FF3B1B" w:rsidRPr="00C50611" w:rsidRDefault="00FF3B1B" w:rsidP="00445D0C">
            <w:pPr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C5061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 w14:paraId="260B9329" w14:textId="77777777" w:rsidR="00FF3B1B" w:rsidRPr="00C50611" w:rsidRDefault="00FF3B1B" w:rsidP="00445D0C">
            <w:pPr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251945AB" w14:textId="77777777" w:rsidR="00FF3B1B" w:rsidRPr="00C50611" w:rsidRDefault="00FF3B1B" w:rsidP="00445D0C">
            <w:pPr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C5061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  <w:t xml:space="preserve">      </w:t>
            </w:r>
            <w:r w:rsidRPr="00C5061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审查人（学院公章）</w:t>
            </w:r>
          </w:p>
          <w:p w14:paraId="55926652" w14:textId="77777777" w:rsidR="00FF3B1B" w:rsidRPr="00C50611" w:rsidRDefault="00FF3B1B" w:rsidP="00445D0C">
            <w:pPr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C5061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年     月     日</w:t>
            </w:r>
          </w:p>
        </w:tc>
      </w:tr>
      <w:tr w:rsidR="00FF3B1B" w:rsidRPr="00C50611" w14:paraId="17E62E31" w14:textId="77777777" w:rsidTr="00445D0C">
        <w:trPr>
          <w:trHeight w:val="1012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5017E" w14:textId="77777777" w:rsidR="00FF3B1B" w:rsidRPr="00C50611" w:rsidRDefault="00FF3B1B" w:rsidP="00445D0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C5061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国际合作与交流处审核</w:t>
            </w:r>
          </w:p>
        </w:tc>
        <w:tc>
          <w:tcPr>
            <w:tcW w:w="7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296EF41" w14:textId="77777777" w:rsidR="00FF3B1B" w:rsidRPr="00C50611" w:rsidRDefault="00FF3B1B" w:rsidP="00445D0C">
            <w:pPr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C5061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 　　 </w:t>
            </w:r>
          </w:p>
          <w:p w14:paraId="33655819" w14:textId="77777777" w:rsidR="00FF3B1B" w:rsidRPr="00C50611" w:rsidRDefault="00FF3B1B" w:rsidP="00445D0C">
            <w:pPr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</w:p>
          <w:p w14:paraId="51F1757F" w14:textId="77777777" w:rsidR="00FF3B1B" w:rsidRPr="00C50611" w:rsidRDefault="00FF3B1B" w:rsidP="00445D0C">
            <w:pPr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C5061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　　　　　　　　审核人（部门公章）</w:t>
            </w:r>
          </w:p>
          <w:p w14:paraId="37356EBE" w14:textId="77777777" w:rsidR="00FF3B1B" w:rsidRPr="00C50611" w:rsidRDefault="00FF3B1B" w:rsidP="00445D0C">
            <w:pPr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C5061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年     月     日</w:t>
            </w:r>
          </w:p>
        </w:tc>
      </w:tr>
      <w:tr w:rsidR="00FF3B1B" w:rsidRPr="00C50611" w14:paraId="0AA0C7CF" w14:textId="77777777" w:rsidTr="00445D0C">
        <w:trPr>
          <w:trHeight w:val="543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486C5FE" w14:textId="77777777" w:rsidR="00FF3B1B" w:rsidRPr="00C50611" w:rsidRDefault="00FF3B1B" w:rsidP="00445D0C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C5061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707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66AA51" w14:textId="77777777" w:rsidR="00FF3B1B" w:rsidRPr="00C50611" w:rsidRDefault="00FF3B1B" w:rsidP="00445D0C">
            <w:pPr>
              <w:spacing w:line="36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C50611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本表一式两份，一份由国际合作与交流处归档，一份由学生所在学院归档。</w:t>
            </w:r>
          </w:p>
        </w:tc>
      </w:tr>
    </w:tbl>
    <w:p w14:paraId="551E16B5" w14:textId="77777777" w:rsidR="00FF3B1B" w:rsidRDefault="00FF3B1B" w:rsidP="00FF3B1B">
      <w:pPr>
        <w:rPr>
          <w:rFonts w:ascii="Times New Roman" w:eastAsia="宋体" w:hAnsi="Times New Roman" w:cs="Times New Roman" w:hint="eastAsia"/>
        </w:rPr>
        <w:sectPr w:rsidR="00FF3B1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41744FB" w14:textId="77777777" w:rsidR="00FF3B1B" w:rsidRPr="00FF3B1B" w:rsidRDefault="00FF3B1B" w:rsidP="00FF3B1B">
      <w:pPr>
        <w:rPr>
          <w:rFonts w:hint="eastAsia"/>
        </w:rPr>
      </w:pPr>
    </w:p>
    <w:sectPr w:rsidR="00FF3B1B" w:rsidRPr="00FF3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1B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975F2"/>
  <w15:chartTrackingRefBased/>
  <w15:docId w15:val="{29378B99-53A5-40AD-9E9E-99F1887B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B1B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Lingyi XU</dc:creator>
  <cp:keywords/>
  <dc:description/>
  <cp:lastModifiedBy>Lingyi XU</cp:lastModifiedBy>
  <cp:revision>1</cp:revision>
  <dcterms:created xsi:type="dcterms:W3CDTF">2023-11-13T01:41:00Z</dcterms:created>
  <dcterms:modified xsi:type="dcterms:W3CDTF">2023-11-13T01:42:00Z</dcterms:modified>
</cp:coreProperties>
</file>