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AB4DAE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r>
        <w:rPr>
          <w:rFonts w:ascii="Times New Roman" w:hAnsi="Times New Roman" w:eastAsia="楷体" w:cs="Times New Roman"/>
          <w:bCs/>
          <w:sz w:val="28"/>
          <w:szCs w:val="32"/>
        </w:rPr>
        <w:t>附件1</w:t>
      </w:r>
    </w:p>
    <w:p w14:paraId="36E36DD3">
      <w:pPr>
        <w:adjustRightInd w:val="0"/>
        <w:snapToGrid w:val="0"/>
        <w:spacing w:before="312" w:beforeLines="100" w:after="312" w:afterLines="100" w:line="560" w:lineRule="exact"/>
        <w:jc w:val="center"/>
        <w:rPr>
          <w:rFonts w:ascii="Times New Roman" w:hAnsi="Times New Roman" w:eastAsia="方正小标宋简体" w:cs="Times New Roman"/>
          <w:b/>
          <w:bCs/>
          <w:sz w:val="40"/>
          <w:szCs w:val="32"/>
        </w:rPr>
      </w:pPr>
      <w:r>
        <w:rPr>
          <w:rFonts w:hint="eastAsia" w:ascii="Times New Roman" w:hAnsi="Times New Roman" w:eastAsia="方正小标宋简体" w:cs="Times New Roman"/>
          <w:b/>
          <w:bCs/>
          <w:sz w:val="40"/>
          <w:szCs w:val="32"/>
        </w:rPr>
        <w:t>202</w:t>
      </w:r>
      <w:r>
        <w:rPr>
          <w:rFonts w:ascii="Times New Roman" w:hAnsi="Times New Roman" w:eastAsia="方正小标宋简体" w:cs="Times New Roman"/>
          <w:b/>
          <w:bCs/>
          <w:sz w:val="40"/>
          <w:szCs w:val="32"/>
        </w:rPr>
        <w:t>5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32"/>
        </w:rPr>
        <w:t>年江苏省高校中外合作办学外语教学大赛参赛登记表</w:t>
      </w:r>
    </w:p>
    <w:tbl>
      <w:tblPr>
        <w:tblStyle w:val="7"/>
        <w:tblW w:w="972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52"/>
        <w:gridCol w:w="1961"/>
        <w:gridCol w:w="1375"/>
        <w:gridCol w:w="1449"/>
        <w:gridCol w:w="122"/>
        <w:gridCol w:w="1174"/>
        <w:gridCol w:w="73"/>
        <w:gridCol w:w="1418"/>
      </w:tblGrid>
      <w:tr w14:paraId="00D7E2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7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2D673E3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姓  名</w:t>
            </w:r>
          </w:p>
        </w:tc>
        <w:tc>
          <w:tcPr>
            <w:tcW w:w="1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37C025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987714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性  别</w:t>
            </w:r>
          </w:p>
        </w:tc>
        <w:tc>
          <w:tcPr>
            <w:tcW w:w="14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4C6429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6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BA7DA1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出生年月</w:t>
            </w:r>
          </w:p>
        </w:tc>
        <w:tc>
          <w:tcPr>
            <w:tcW w:w="14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54985F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3BB22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9E4937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学  校</w:t>
            </w:r>
          </w:p>
        </w:tc>
        <w:tc>
          <w:tcPr>
            <w:tcW w:w="333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CC7172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44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20D206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邮  编</w:t>
            </w:r>
          </w:p>
        </w:tc>
        <w:tc>
          <w:tcPr>
            <w:tcW w:w="278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569DE4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14A45F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4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58C6F9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地  址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C523AA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01E371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7911D1">
            <w:pPr>
              <w:adjustRightInd w:val="0"/>
              <w:snapToGrid w:val="0"/>
              <w:ind w:firstLine="280" w:firstLineChars="100"/>
              <w:rPr>
                <w:rFonts w:ascii="宋体" w:hAnsi="宋体" w:cs="宋体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学位</w:t>
            </w:r>
            <w:r>
              <w:rPr>
                <w:rFonts w:hint="eastAsia" w:ascii="宋体" w:hAnsi="宋体" w:cs="宋体"/>
                <w:sz w:val="28"/>
                <w:szCs w:val="28"/>
              </w:rPr>
              <w:t>∕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学历</w:t>
            </w:r>
          </w:p>
        </w:tc>
        <w:tc>
          <w:tcPr>
            <w:tcW w:w="1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1D1C1D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2BB0E8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职  务</w:t>
            </w:r>
          </w:p>
        </w:tc>
        <w:tc>
          <w:tcPr>
            <w:tcW w:w="157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9DFC78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1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F3FA4F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职  称</w:t>
            </w:r>
          </w:p>
        </w:tc>
        <w:tc>
          <w:tcPr>
            <w:tcW w:w="149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35C57A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3F33B8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0E6B5B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邮  箱</w:t>
            </w:r>
          </w:p>
        </w:tc>
        <w:tc>
          <w:tcPr>
            <w:tcW w:w="1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80AF0C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  <w:tc>
          <w:tcPr>
            <w:tcW w:w="13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97D73C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电  话</w:t>
            </w:r>
          </w:p>
        </w:tc>
        <w:tc>
          <w:tcPr>
            <w:tcW w:w="4236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39FB41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65BAD8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B67B57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组别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5CE172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Segoe UI Emoji" w:hAnsi="Segoe UI Emoji" w:eastAsia="Segoe UI Emoji" w:cs="Segoe UI Emoji"/>
                <w:sz w:val="28"/>
                <w:szCs w:val="28"/>
              </w:rPr>
              <w:t>□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英语组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  <w:r>
              <w:rPr>
                <w:rFonts w:hint="eastAsia" w:ascii="Segoe UI Emoji" w:hAnsi="Segoe UI Emoji" w:eastAsia="Segoe UI Emoji" w:cs="Segoe UI Emoji"/>
                <w:sz w:val="28"/>
                <w:szCs w:val="28"/>
              </w:rPr>
              <w:t>□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非英语组，</w:t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softHyphen/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softHyphen/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softHyphen/>
            </w:r>
            <w:r>
              <w:rPr>
                <w:rFonts w:ascii="楷体_GB2312" w:hAnsi="宋体" w:eastAsia="楷体_GB2312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（注明授课语言）</w:t>
            </w:r>
          </w:p>
        </w:tc>
      </w:tr>
      <w:tr w14:paraId="4D3E40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C3EB43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上学年为中外合作办学学生授课情况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 w14:paraId="22C3EE8F">
            <w:pPr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ascii="楷体" w:hAnsi="楷体" w:eastAsia="楷体" w:cs="楷体"/>
                <w:color w:val="000000"/>
                <w:kern w:val="0"/>
                <w:sz w:val="20"/>
                <w:szCs w:val="20"/>
                <w:lang w:val="en-US" w:eastAsia="zh-CN" w:bidi="ar"/>
              </w:rPr>
              <w:t>（2024-2025 学年为中外合作办学学生授课时间、课程名称、授课时数、授课班级）</w:t>
            </w:r>
          </w:p>
          <w:p w14:paraId="55D583A0">
            <w:pPr>
              <w:adjustRightInd w:val="0"/>
              <w:snapToGrid w:val="0"/>
              <w:jc w:val="both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09EDD8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B26B69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参赛课程名称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DC1D7D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00152C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7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FA3F4B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个人简介</w:t>
            </w:r>
          </w:p>
          <w:p w14:paraId="69C73690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（限1</w:t>
            </w:r>
            <w:r>
              <w:rPr>
                <w:rFonts w:ascii="楷体_GB2312" w:hAnsi="宋体" w:eastAsia="楷体_GB2312"/>
                <w:sz w:val="28"/>
                <w:szCs w:val="28"/>
              </w:rPr>
              <w:t>00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字）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1755CE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1616F8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0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F1E0D8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参赛授课内容</w:t>
            </w:r>
          </w:p>
          <w:p w14:paraId="672E6A0A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（限</w:t>
            </w:r>
            <w:r>
              <w:rPr>
                <w:rFonts w:ascii="楷体_GB2312" w:hAnsi="宋体" w:eastAsia="楷体_GB2312"/>
                <w:sz w:val="28"/>
                <w:szCs w:val="28"/>
              </w:rPr>
              <w:t>150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>字）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7EB41D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</w:tc>
      </w:tr>
      <w:tr w14:paraId="5E32D7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4" w:hRule="atLeast"/>
          <w:jc w:val="center"/>
        </w:trPr>
        <w:tc>
          <w:tcPr>
            <w:tcW w:w="2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CA64C5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参赛学校意见</w:t>
            </w:r>
          </w:p>
          <w:p w14:paraId="39F8486E">
            <w:pPr>
              <w:adjustRightInd w:val="0"/>
              <w:snapToGrid w:val="0"/>
              <w:jc w:val="center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>（盖  章）</w:t>
            </w:r>
          </w:p>
        </w:tc>
        <w:tc>
          <w:tcPr>
            <w:tcW w:w="7572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0DE1CF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  <w:p w14:paraId="3463D58B">
            <w:pPr>
              <w:adjustRightInd w:val="0"/>
              <w:snapToGrid w:val="0"/>
              <w:rPr>
                <w:rFonts w:ascii="楷体_GB2312" w:hAnsi="宋体" w:eastAsia="楷体_GB2312"/>
                <w:sz w:val="28"/>
                <w:szCs w:val="28"/>
              </w:rPr>
            </w:pPr>
          </w:p>
          <w:p w14:paraId="09E7BF90">
            <w:pPr>
              <w:wordWrap w:val="0"/>
              <w:adjustRightInd w:val="0"/>
              <w:snapToGrid w:val="0"/>
              <w:spacing w:after="312" w:afterLines="100"/>
              <w:jc w:val="right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学校（盖章）：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          </w:t>
            </w:r>
          </w:p>
          <w:p w14:paraId="1CA400F6">
            <w:pPr>
              <w:wordWrap w:val="0"/>
              <w:adjustRightInd w:val="0"/>
              <w:snapToGrid w:val="0"/>
              <w:jc w:val="right"/>
              <w:rPr>
                <w:rFonts w:ascii="楷体_GB2312" w:hAnsi="宋体" w:eastAsia="楷体_GB2312"/>
                <w:sz w:val="28"/>
                <w:szCs w:val="28"/>
              </w:rPr>
            </w:pP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年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月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  <w:r>
              <w:rPr>
                <w:rFonts w:hint="eastAsia" w:ascii="楷体_GB2312" w:hAnsi="宋体" w:eastAsia="楷体_GB2312"/>
                <w:sz w:val="28"/>
                <w:szCs w:val="28"/>
              </w:rPr>
              <w:t xml:space="preserve">日 </w:t>
            </w:r>
            <w:r>
              <w:rPr>
                <w:rFonts w:ascii="楷体_GB2312" w:hAnsi="宋体" w:eastAsia="楷体_GB2312"/>
                <w:sz w:val="28"/>
                <w:szCs w:val="28"/>
              </w:rPr>
              <w:t xml:space="preserve">  </w:t>
            </w:r>
          </w:p>
        </w:tc>
      </w:tr>
    </w:tbl>
    <w:p w14:paraId="0561EBBE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DBAC20F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r>
        <w:rPr>
          <w:rFonts w:ascii="Times New Roman" w:hAnsi="Times New Roman" w:eastAsia="楷体" w:cs="Times New Roman"/>
          <w:bCs/>
          <w:sz w:val="28"/>
          <w:szCs w:val="32"/>
        </w:rPr>
        <w:t>附件2</w:t>
      </w:r>
    </w:p>
    <w:p w14:paraId="445AC4C1">
      <w:pPr>
        <w:adjustRightInd w:val="0"/>
        <w:snapToGrid w:val="0"/>
        <w:spacing w:before="312" w:beforeLines="100"/>
        <w:jc w:val="center"/>
        <w:rPr>
          <w:rFonts w:ascii="Times New Roman" w:hAnsi="Times New Roman" w:eastAsia="方正仿宋_GBK" w:cs="Times New Roman"/>
          <w:sz w:val="40"/>
          <w:szCs w:val="44"/>
        </w:rPr>
      </w:pPr>
      <w:r>
        <w:rPr>
          <w:rFonts w:hint="eastAsia" w:ascii="Times New Roman" w:hAnsi="Times New Roman" w:eastAsia="方正小标宋简体" w:cs="Times New Roman"/>
          <w:b/>
          <w:bCs/>
          <w:kern w:val="0"/>
          <w:sz w:val="40"/>
          <w:szCs w:val="44"/>
        </w:rPr>
        <w:t>202</w:t>
      </w:r>
      <w:r>
        <w:rPr>
          <w:rFonts w:ascii="Times New Roman" w:hAnsi="Times New Roman" w:eastAsia="方正小标宋简体" w:cs="Times New Roman"/>
          <w:b/>
          <w:bCs/>
          <w:kern w:val="0"/>
          <w:sz w:val="40"/>
          <w:szCs w:val="44"/>
        </w:rPr>
        <w:t>5</w:t>
      </w:r>
      <w:r>
        <w:rPr>
          <w:rFonts w:hint="eastAsia" w:ascii="Times New Roman" w:hAnsi="Times New Roman" w:eastAsia="方正小标宋简体" w:cs="Times New Roman"/>
          <w:b/>
          <w:bCs/>
          <w:kern w:val="0"/>
          <w:sz w:val="40"/>
          <w:szCs w:val="44"/>
        </w:rPr>
        <w:t>年江苏省高校中外合作办学外语教学大赛教案</w:t>
      </w:r>
    </w:p>
    <w:p w14:paraId="0DFBF365">
      <w:pPr>
        <w:jc w:val="left"/>
      </w:pPr>
    </w:p>
    <w:tbl>
      <w:tblPr>
        <w:tblStyle w:val="8"/>
        <w:tblW w:w="1020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0"/>
        <w:gridCol w:w="2551"/>
        <w:gridCol w:w="1495"/>
        <w:gridCol w:w="1346"/>
        <w:gridCol w:w="1495"/>
        <w:gridCol w:w="1760"/>
      </w:tblGrid>
      <w:tr w14:paraId="4E32A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60" w:type="dxa"/>
            <w:vAlign w:val="center"/>
          </w:tcPr>
          <w:p w14:paraId="7F53BF29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课程</w:t>
            </w:r>
          </w:p>
          <w:p w14:paraId="73F33F75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名称</w:t>
            </w:r>
          </w:p>
        </w:tc>
        <w:tc>
          <w:tcPr>
            <w:tcW w:w="2551" w:type="dxa"/>
            <w:vAlign w:val="center"/>
          </w:tcPr>
          <w:p w14:paraId="7E843166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  <w:tc>
          <w:tcPr>
            <w:tcW w:w="1495" w:type="dxa"/>
            <w:vAlign w:val="center"/>
          </w:tcPr>
          <w:p w14:paraId="2AAAE9A7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课时</w:t>
            </w:r>
          </w:p>
        </w:tc>
        <w:tc>
          <w:tcPr>
            <w:tcW w:w="1346" w:type="dxa"/>
            <w:vAlign w:val="center"/>
          </w:tcPr>
          <w:p w14:paraId="6A09AA8D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  <w:tc>
          <w:tcPr>
            <w:tcW w:w="1495" w:type="dxa"/>
            <w:vAlign w:val="center"/>
          </w:tcPr>
          <w:p w14:paraId="5A816816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适用</w:t>
            </w:r>
          </w:p>
          <w:p w14:paraId="28E28560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对象</w:t>
            </w:r>
          </w:p>
        </w:tc>
        <w:tc>
          <w:tcPr>
            <w:tcW w:w="1760" w:type="dxa"/>
            <w:vAlign w:val="center"/>
          </w:tcPr>
          <w:p w14:paraId="44E7B051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1BEC84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3AE92A2E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学情分析</w:t>
            </w:r>
          </w:p>
        </w:tc>
        <w:tc>
          <w:tcPr>
            <w:tcW w:w="8647" w:type="dxa"/>
            <w:gridSpan w:val="5"/>
          </w:tcPr>
          <w:p w14:paraId="0525BF6E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简要说明授课学生特点。</w:t>
            </w:r>
          </w:p>
          <w:p w14:paraId="0A77531C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1F43BC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4DACA6C0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教学目标</w:t>
            </w:r>
          </w:p>
        </w:tc>
        <w:tc>
          <w:tcPr>
            <w:tcW w:w="8647" w:type="dxa"/>
            <w:gridSpan w:val="5"/>
          </w:tcPr>
          <w:p w14:paraId="356848A5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简要说明本门课程的教学目标。</w:t>
            </w:r>
          </w:p>
          <w:p w14:paraId="7F719A80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58B0CA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2293B5A9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教学内容</w:t>
            </w:r>
          </w:p>
        </w:tc>
        <w:tc>
          <w:tcPr>
            <w:tcW w:w="8647" w:type="dxa"/>
            <w:gridSpan w:val="5"/>
          </w:tcPr>
          <w:p w14:paraId="6F2ACA3E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本节课学生需要理解或掌握的知识。</w:t>
            </w:r>
          </w:p>
          <w:p w14:paraId="0D2F1A2A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73E7C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39348FBE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思政融入点</w:t>
            </w:r>
          </w:p>
        </w:tc>
        <w:tc>
          <w:tcPr>
            <w:tcW w:w="8647" w:type="dxa"/>
            <w:gridSpan w:val="5"/>
          </w:tcPr>
          <w:p w14:paraId="49331F78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简述教学中将思政教育内容与专业教育内容有机融合的知识点。</w:t>
            </w:r>
          </w:p>
        </w:tc>
      </w:tr>
      <w:tr w14:paraId="7EC42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140F4EDA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教学重点及难点</w:t>
            </w:r>
          </w:p>
        </w:tc>
        <w:tc>
          <w:tcPr>
            <w:tcW w:w="8647" w:type="dxa"/>
            <w:gridSpan w:val="5"/>
          </w:tcPr>
          <w:p w14:paraId="5ACE3F59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分析本节课程较难理解和掌握的知识点。</w:t>
            </w:r>
          </w:p>
          <w:p w14:paraId="3C8BB158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35FCFD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3B8EB845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教学方式</w:t>
            </w:r>
          </w:p>
        </w:tc>
        <w:tc>
          <w:tcPr>
            <w:tcW w:w="8647" w:type="dxa"/>
            <w:gridSpan w:val="5"/>
          </w:tcPr>
          <w:p w14:paraId="5CC82102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描述本教学节段中为达到教学目标拟采取的教学方法、举措。</w:t>
            </w:r>
          </w:p>
          <w:p w14:paraId="2D42ADE7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  <w:tr w14:paraId="24EE2C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4" w:hRule="atLeast"/>
          <w:jc w:val="center"/>
        </w:trPr>
        <w:tc>
          <w:tcPr>
            <w:tcW w:w="1560" w:type="dxa"/>
            <w:vAlign w:val="center"/>
          </w:tcPr>
          <w:p w14:paraId="2406A98F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预期</w:t>
            </w:r>
          </w:p>
          <w:p w14:paraId="7F6329D6">
            <w:pPr>
              <w:adjustRightInd w:val="0"/>
              <w:snapToGrid w:val="0"/>
              <w:jc w:val="center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 w:val="32"/>
                <w:szCs w:val="32"/>
              </w:rPr>
              <w:t>教学成果</w:t>
            </w:r>
          </w:p>
        </w:tc>
        <w:tc>
          <w:tcPr>
            <w:tcW w:w="8647" w:type="dxa"/>
            <w:gridSpan w:val="5"/>
          </w:tcPr>
          <w:p w14:paraId="78AADF5A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Cs w:val="32"/>
              </w:rPr>
            </w:pPr>
            <w:r>
              <w:rPr>
                <w:rFonts w:hint="eastAsia" w:ascii="Times New Roman" w:hAnsi="Times New Roman" w:eastAsia="方正仿宋_GBK" w:cs="Times New Roman"/>
                <w:szCs w:val="32"/>
              </w:rPr>
              <w:t>简述该教学节段预期实施效果。</w:t>
            </w:r>
          </w:p>
          <w:p w14:paraId="41D3A3C9">
            <w:pPr>
              <w:adjustRightInd w:val="0"/>
              <w:snapToGrid w:val="0"/>
              <w:rPr>
                <w:rFonts w:ascii="Times New Roman" w:hAnsi="Times New Roman" w:eastAsia="方正仿宋_GBK" w:cs="Times New Roman"/>
                <w:sz w:val="32"/>
                <w:szCs w:val="32"/>
              </w:rPr>
            </w:pPr>
          </w:p>
        </w:tc>
      </w:tr>
    </w:tbl>
    <w:p w14:paraId="3B66881B">
      <w:pPr>
        <w:tabs>
          <w:tab w:val="left" w:pos="960"/>
        </w:tabs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7206892B">
      <w:pPr>
        <w:adjustRightInd w:val="0"/>
        <w:snapToGrid w:val="0"/>
        <w:spacing w:line="560" w:lineRule="exact"/>
        <w:rPr>
          <w:rFonts w:ascii="Times New Roman" w:hAnsi="Times New Roman" w:eastAsia="楷体" w:cs="Times New Roman"/>
          <w:bCs/>
          <w:sz w:val="28"/>
          <w:szCs w:val="32"/>
        </w:rPr>
      </w:pPr>
      <w:r>
        <w:rPr>
          <w:rFonts w:ascii="Times New Roman" w:hAnsi="Times New Roman" w:eastAsia="楷体" w:cs="Times New Roman"/>
          <w:bCs/>
          <w:sz w:val="28"/>
          <w:szCs w:val="32"/>
        </w:rPr>
        <w:t>附件3</w:t>
      </w:r>
    </w:p>
    <w:p w14:paraId="11525E90">
      <w:pPr>
        <w:adjustRightInd w:val="0"/>
        <w:snapToGrid w:val="0"/>
        <w:spacing w:before="312" w:beforeLines="100" w:after="312" w:afterLines="100" w:line="560" w:lineRule="exact"/>
        <w:jc w:val="center"/>
        <w:rPr>
          <w:rFonts w:ascii="Times New Roman" w:hAnsi="Times New Roman" w:eastAsia="方正小标宋简体" w:cs="Times New Roman"/>
          <w:b/>
          <w:bCs/>
          <w:sz w:val="40"/>
          <w:szCs w:val="44"/>
        </w:rPr>
      </w:pPr>
      <w:r>
        <w:rPr>
          <w:rFonts w:ascii="Times New Roman" w:hAnsi="Times New Roman" w:eastAsia="方正小标宋简体" w:cs="Times New Roman"/>
          <w:b/>
          <w:bCs/>
          <w:sz w:val="40"/>
          <w:szCs w:val="44"/>
        </w:rPr>
        <w:t>2025年江苏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44"/>
        </w:rPr>
        <w:t>省</w:t>
      </w:r>
      <w:r>
        <w:rPr>
          <w:rFonts w:ascii="Times New Roman" w:hAnsi="Times New Roman" w:eastAsia="方正小标宋简体" w:cs="Times New Roman"/>
          <w:b/>
          <w:bCs/>
          <w:sz w:val="40"/>
          <w:szCs w:val="44"/>
        </w:rPr>
        <w:t>高校中外合作办学</w:t>
      </w:r>
      <w:r>
        <w:rPr>
          <w:rFonts w:hint="eastAsia" w:ascii="Times New Roman" w:hAnsi="Times New Roman" w:eastAsia="方正小标宋简体" w:cs="Times New Roman"/>
          <w:b/>
          <w:bCs/>
          <w:sz w:val="40"/>
          <w:szCs w:val="44"/>
        </w:rPr>
        <w:t>外语</w:t>
      </w:r>
      <w:r>
        <w:rPr>
          <w:rFonts w:ascii="Times New Roman" w:hAnsi="Times New Roman" w:eastAsia="方正小标宋简体" w:cs="Times New Roman"/>
          <w:b/>
          <w:bCs/>
          <w:sz w:val="40"/>
          <w:szCs w:val="44"/>
        </w:rPr>
        <w:t>教学大赛汇总表</w:t>
      </w:r>
    </w:p>
    <w:p w14:paraId="7D5E5A63">
      <w:pPr>
        <w:adjustRightInd w:val="0"/>
        <w:snapToGrid w:val="0"/>
        <w:spacing w:after="156" w:afterLines="50" w:line="560" w:lineRule="exact"/>
        <w:rPr>
          <w:rFonts w:ascii="仿宋" w:hAnsi="仿宋" w:eastAsia="仿宋" w:cs="Times New Roman"/>
          <w:bCs/>
          <w:sz w:val="28"/>
          <w:szCs w:val="28"/>
        </w:rPr>
      </w:pPr>
      <w:r>
        <w:rPr>
          <w:rFonts w:hint="eastAsia" w:ascii="仿宋" w:hAnsi="仿宋" w:eastAsia="仿宋" w:cs="Times New Roman"/>
          <w:bCs/>
          <w:sz w:val="28"/>
          <w:szCs w:val="28"/>
        </w:rPr>
        <w:t>推荐学校（盖章）：</w:t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hint="eastAsia" w:ascii="仿宋" w:hAnsi="仿宋" w:eastAsia="仿宋" w:cs="Times New Roman"/>
          <w:bCs/>
          <w:sz w:val="28"/>
          <w:szCs w:val="28"/>
        </w:rPr>
        <w:t>负责人：</w:t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hint="eastAsia" w:ascii="仿宋" w:hAnsi="仿宋" w:eastAsia="仿宋" w:cs="Times New Roman"/>
          <w:bCs/>
          <w:sz w:val="28"/>
          <w:szCs w:val="28"/>
        </w:rPr>
        <w:t>联系人：</w:t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ascii="仿宋" w:hAnsi="仿宋" w:eastAsia="仿宋" w:cs="Times New Roman"/>
          <w:bCs/>
          <w:sz w:val="28"/>
          <w:szCs w:val="28"/>
        </w:rPr>
        <w:tab/>
      </w:r>
      <w:r>
        <w:rPr>
          <w:rFonts w:hint="eastAsia" w:ascii="仿宋" w:hAnsi="仿宋" w:eastAsia="仿宋" w:cs="Times New Roman"/>
          <w:bCs/>
          <w:sz w:val="28"/>
          <w:szCs w:val="28"/>
        </w:rPr>
        <w:t>联系电话：</w:t>
      </w:r>
    </w:p>
    <w:p w14:paraId="5C7DACF5">
      <w:pPr>
        <w:adjustRightInd w:val="0"/>
        <w:snapToGrid w:val="0"/>
        <w:spacing w:after="156" w:afterLines="50" w:line="560" w:lineRule="exact"/>
        <w:rPr>
          <w:rFonts w:ascii="仿宋" w:hAnsi="仿宋" w:eastAsia="仿宋" w:cs="Times New Roman"/>
          <w:bCs/>
          <w:sz w:val="28"/>
          <w:szCs w:val="28"/>
        </w:rPr>
      </w:pPr>
      <w:r>
        <w:rPr>
          <w:rFonts w:hint="eastAsia" w:ascii="仿宋" w:hAnsi="仿宋" w:eastAsia="仿宋" w:cs="Times New Roman"/>
          <w:bCs/>
          <w:sz w:val="28"/>
          <w:szCs w:val="28"/>
        </w:rPr>
        <w:t>在办中外合作办学类型：</w:t>
      </w:r>
      <w:r>
        <w:rPr>
          <w:rFonts w:hint="eastAsia" w:ascii="Segoe UI Emoji" w:hAnsi="Segoe UI Emoji" w:eastAsia="宋体" w:cs="Segoe UI Emoji"/>
          <w:bCs/>
          <w:sz w:val="28"/>
          <w:szCs w:val="28"/>
          <w:lang w:eastAsia="zh-CN"/>
        </w:rPr>
        <w:t>□</w:t>
      </w:r>
      <w:r>
        <w:rPr>
          <w:rFonts w:hint="eastAsia" w:ascii="仿宋" w:hAnsi="仿宋" w:eastAsia="仿宋" w:cs="Times New Roman"/>
          <w:bCs/>
          <w:sz w:val="28"/>
          <w:szCs w:val="28"/>
        </w:rPr>
        <w:t xml:space="preserve">中外合作办学机构 </w:t>
      </w:r>
      <w:r>
        <w:rPr>
          <w:rFonts w:ascii="仿宋" w:hAnsi="仿宋" w:eastAsia="仿宋" w:cs="Times New Roman"/>
          <w:bCs/>
          <w:sz w:val="28"/>
          <w:szCs w:val="28"/>
        </w:rPr>
        <w:t xml:space="preserve"> </w:t>
      </w:r>
      <w:bookmarkStart w:id="0" w:name="_GoBack"/>
      <w:bookmarkEnd w:id="0"/>
      <w:r>
        <w:rPr>
          <w:rFonts w:hint="eastAsia" w:ascii="Segoe UI Emoji" w:hAnsi="Segoe UI Emoji" w:eastAsia="宋体" w:cs="Segoe UI Emoji"/>
          <w:bCs/>
          <w:sz w:val="28"/>
          <w:szCs w:val="28"/>
          <w:lang w:eastAsia="zh-CN"/>
        </w:rPr>
        <w:t>□</w:t>
      </w:r>
      <w:r>
        <w:rPr>
          <w:rFonts w:hint="eastAsia" w:ascii="仿宋" w:hAnsi="仿宋" w:eastAsia="仿宋" w:cs="Times New Roman"/>
          <w:bCs/>
          <w:sz w:val="28"/>
          <w:szCs w:val="28"/>
        </w:rPr>
        <w:t xml:space="preserve">中外合作办学项目 </w:t>
      </w:r>
      <w:r>
        <w:rPr>
          <w:rFonts w:ascii="仿宋" w:hAnsi="仿宋" w:eastAsia="仿宋" w:cs="Times New Roman"/>
          <w:bCs/>
          <w:sz w:val="28"/>
          <w:szCs w:val="28"/>
        </w:rPr>
        <w:t xml:space="preserve"> </w:t>
      </w:r>
    </w:p>
    <w:tbl>
      <w:tblPr>
        <w:tblStyle w:val="8"/>
        <w:tblW w:w="5641" w:type="pct"/>
        <w:tblInd w:w="-9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4"/>
        <w:gridCol w:w="1359"/>
        <w:gridCol w:w="1359"/>
        <w:gridCol w:w="976"/>
        <w:gridCol w:w="1471"/>
        <w:gridCol w:w="1113"/>
        <w:gridCol w:w="2210"/>
        <w:gridCol w:w="1763"/>
        <w:gridCol w:w="2012"/>
        <w:gridCol w:w="2874"/>
      </w:tblGrid>
      <w:tr w14:paraId="062DCE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0CFDC6BC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序号</w:t>
            </w:r>
          </w:p>
        </w:tc>
        <w:tc>
          <w:tcPr>
            <w:tcW w:w="425" w:type="pct"/>
            <w:vAlign w:val="center"/>
          </w:tcPr>
          <w:p w14:paraId="7A2D6B3E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高校</w:t>
            </w:r>
          </w:p>
        </w:tc>
        <w:tc>
          <w:tcPr>
            <w:tcW w:w="425" w:type="pct"/>
            <w:vAlign w:val="center"/>
          </w:tcPr>
          <w:p w14:paraId="2785F6C5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姓名</w:t>
            </w:r>
          </w:p>
        </w:tc>
        <w:tc>
          <w:tcPr>
            <w:tcW w:w="305" w:type="pct"/>
            <w:vAlign w:val="center"/>
          </w:tcPr>
          <w:p w14:paraId="44B3ED71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性别</w:t>
            </w:r>
          </w:p>
        </w:tc>
        <w:tc>
          <w:tcPr>
            <w:tcW w:w="460" w:type="pct"/>
            <w:vAlign w:val="center"/>
          </w:tcPr>
          <w:p w14:paraId="6DBECA2F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出生年月</w:t>
            </w:r>
          </w:p>
        </w:tc>
        <w:tc>
          <w:tcPr>
            <w:tcW w:w="348" w:type="pct"/>
            <w:vAlign w:val="center"/>
          </w:tcPr>
          <w:p w14:paraId="01CC64D7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职称</w:t>
            </w:r>
          </w:p>
        </w:tc>
        <w:tc>
          <w:tcPr>
            <w:tcW w:w="691" w:type="pct"/>
            <w:vAlign w:val="center"/>
          </w:tcPr>
          <w:p w14:paraId="134FC959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最高学历/学位</w:t>
            </w:r>
          </w:p>
        </w:tc>
        <w:tc>
          <w:tcPr>
            <w:tcW w:w="551" w:type="pct"/>
            <w:vAlign w:val="center"/>
          </w:tcPr>
          <w:p w14:paraId="6553E352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组别</w:t>
            </w:r>
          </w:p>
        </w:tc>
        <w:tc>
          <w:tcPr>
            <w:tcW w:w="629" w:type="pct"/>
            <w:vAlign w:val="center"/>
          </w:tcPr>
          <w:p w14:paraId="2759908A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参赛课程名称</w:t>
            </w:r>
          </w:p>
        </w:tc>
        <w:tc>
          <w:tcPr>
            <w:tcW w:w="898" w:type="pct"/>
            <w:vAlign w:val="center"/>
          </w:tcPr>
          <w:p w14:paraId="48460C9C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 w:val="28"/>
                <w:szCs w:val="32"/>
              </w:rPr>
              <w:t>授课内容简介</w:t>
            </w:r>
          </w:p>
          <w:p w14:paraId="141DD3F8">
            <w:pPr>
              <w:adjustRightInd w:val="0"/>
              <w:snapToGrid w:val="0"/>
              <w:jc w:val="center"/>
              <w:rPr>
                <w:rFonts w:ascii="黑体" w:hAnsi="黑体" w:eastAsia="黑体" w:cs="Times New Roman"/>
                <w:b/>
                <w:sz w:val="28"/>
                <w:szCs w:val="32"/>
              </w:rPr>
            </w:pPr>
            <w:r>
              <w:rPr>
                <w:rFonts w:hint="eastAsia" w:ascii="黑体" w:hAnsi="黑体" w:eastAsia="黑体" w:cs="Times New Roman"/>
                <w:b/>
                <w:szCs w:val="32"/>
              </w:rPr>
              <w:t>（限</w:t>
            </w:r>
            <w:r>
              <w:rPr>
                <w:rFonts w:ascii="黑体" w:hAnsi="黑体" w:eastAsia="黑体" w:cs="Times New Roman"/>
                <w:b/>
                <w:szCs w:val="32"/>
              </w:rPr>
              <w:t>150</w:t>
            </w:r>
            <w:r>
              <w:rPr>
                <w:rFonts w:hint="eastAsia" w:ascii="黑体" w:hAnsi="黑体" w:eastAsia="黑体" w:cs="Times New Roman"/>
                <w:b/>
                <w:szCs w:val="32"/>
              </w:rPr>
              <w:t>字）</w:t>
            </w:r>
          </w:p>
        </w:tc>
      </w:tr>
      <w:tr w14:paraId="2A9118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49D14662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45E7A60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732DFE2D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19815E66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60" w:type="pct"/>
            <w:vAlign w:val="center"/>
          </w:tcPr>
          <w:p w14:paraId="78411EEF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77E6675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2A43DA5F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7F4AF2A9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571A73C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020BD68E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504EC3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331AED9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516FF2F1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2533CBAA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2E0370D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60" w:type="pct"/>
            <w:vAlign w:val="center"/>
          </w:tcPr>
          <w:p w14:paraId="64EC9FC2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52DFBF38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1B571D88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4822C8B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458CDE4E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5F3EB92C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54EA91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3B85A285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0AB7E519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39CBDC88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309AB12D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60" w:type="pct"/>
            <w:vAlign w:val="center"/>
          </w:tcPr>
          <w:p w14:paraId="1124A561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697FE5F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13B5584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5D187E0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7F1018D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0A78FA98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74AC7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3419B40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60D48DB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2CFB94D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4A921EE8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60" w:type="pct"/>
            <w:vAlign w:val="center"/>
          </w:tcPr>
          <w:p w14:paraId="2D5D4724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181FB9C3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0AABCE25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73DE2D0C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3F80F097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3719CC96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  <w:tr w14:paraId="50E5F5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67" w:type="pct"/>
            <w:vAlign w:val="center"/>
          </w:tcPr>
          <w:p w14:paraId="3F81511D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5ED3C3DE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25" w:type="pct"/>
            <w:vAlign w:val="center"/>
          </w:tcPr>
          <w:p w14:paraId="28875506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05" w:type="pct"/>
            <w:vAlign w:val="center"/>
          </w:tcPr>
          <w:p w14:paraId="4CDE2D4A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460" w:type="pct"/>
            <w:vAlign w:val="center"/>
          </w:tcPr>
          <w:p w14:paraId="11A59E95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348" w:type="pct"/>
            <w:vAlign w:val="center"/>
          </w:tcPr>
          <w:p w14:paraId="64973476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91" w:type="pct"/>
            <w:vAlign w:val="center"/>
          </w:tcPr>
          <w:p w14:paraId="2ADA980A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551" w:type="pct"/>
            <w:vAlign w:val="center"/>
          </w:tcPr>
          <w:p w14:paraId="137FDDF0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629" w:type="pct"/>
            <w:vAlign w:val="center"/>
          </w:tcPr>
          <w:p w14:paraId="5A47F251">
            <w:pPr>
              <w:adjustRightInd w:val="0"/>
              <w:snapToGrid w:val="0"/>
              <w:jc w:val="center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  <w:tc>
          <w:tcPr>
            <w:tcW w:w="898" w:type="pct"/>
            <w:vAlign w:val="center"/>
          </w:tcPr>
          <w:p w14:paraId="0C5BA916">
            <w:pPr>
              <w:adjustRightInd w:val="0"/>
              <w:snapToGrid w:val="0"/>
              <w:rPr>
                <w:rFonts w:ascii="仿宋" w:hAnsi="仿宋" w:eastAsia="仿宋" w:cs="Times New Roman"/>
                <w:sz w:val="28"/>
                <w:szCs w:val="32"/>
              </w:rPr>
            </w:pPr>
          </w:p>
        </w:tc>
      </w:tr>
    </w:tbl>
    <w:p w14:paraId="55E93498">
      <w:pPr>
        <w:rPr>
          <w:rFonts w:hint="eastAsia" w:ascii="Times New Roman" w:hAnsi="Times New Roman" w:eastAsia="方正仿宋_GBK" w:cs="Times New Roman"/>
          <w:sz w:val="32"/>
          <w:szCs w:val="32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212FE32F-B6F8-4CEC-82BB-A8A9AD83B1FC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CA258981-BE0B-45D1-BE89-83A9F433E143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2EC077CB-E335-410A-8543-44BCAB97D91D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E10F7CFC-90FD-4A53-B5B2-5FC44AE1B592}"/>
  </w:font>
  <w:font w:name="Segoe UI Emoji">
    <w:panose1 w:val="020B0502040204020203"/>
    <w:charset w:val="00"/>
    <w:family w:val="swiss"/>
    <w:pitch w:val="default"/>
    <w:sig w:usb0="00000001" w:usb1="02000000" w:usb2="08000000" w:usb3="00000000" w:csb0="00000001" w:csb1="00000000"/>
    <w:embedRegular r:id="rId5" w:fontKey="{F79DD6A2-6B86-4C26-BFD8-8087D96781DF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6" w:fontKey="{5BB3AA91-25C5-4982-9B5C-5F4A394FF797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CFA2A70B-E773-42B2-98EF-D18FFFE1269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EyMWEyM2E2NDcyYzhhMjcwM2UyNTNjYmI0NGViZWYifQ=="/>
  </w:docVars>
  <w:rsids>
    <w:rsidRoot w:val="003270CC"/>
    <w:rsid w:val="0002480C"/>
    <w:rsid w:val="00026B19"/>
    <w:rsid w:val="00026E55"/>
    <w:rsid w:val="0003369D"/>
    <w:rsid w:val="00036691"/>
    <w:rsid w:val="00091DFC"/>
    <w:rsid w:val="000A15F5"/>
    <w:rsid w:val="000B2C4D"/>
    <w:rsid w:val="000D28AD"/>
    <w:rsid w:val="00106E8A"/>
    <w:rsid w:val="001369F4"/>
    <w:rsid w:val="001454EE"/>
    <w:rsid w:val="00153F20"/>
    <w:rsid w:val="0015766E"/>
    <w:rsid w:val="00160B9A"/>
    <w:rsid w:val="00161BE6"/>
    <w:rsid w:val="0017600B"/>
    <w:rsid w:val="00180A26"/>
    <w:rsid w:val="001876F0"/>
    <w:rsid w:val="00191506"/>
    <w:rsid w:val="001A0B5C"/>
    <w:rsid w:val="001C1E33"/>
    <w:rsid w:val="001C2DA8"/>
    <w:rsid w:val="001C7203"/>
    <w:rsid w:val="001E0A98"/>
    <w:rsid w:val="001E527A"/>
    <w:rsid w:val="00206A45"/>
    <w:rsid w:val="00224D65"/>
    <w:rsid w:val="00236FE3"/>
    <w:rsid w:val="00243F01"/>
    <w:rsid w:val="00253F86"/>
    <w:rsid w:val="00254377"/>
    <w:rsid w:val="002648E4"/>
    <w:rsid w:val="002710F2"/>
    <w:rsid w:val="00274827"/>
    <w:rsid w:val="002952A2"/>
    <w:rsid w:val="00297EC2"/>
    <w:rsid w:val="002A46F0"/>
    <w:rsid w:val="002B517D"/>
    <w:rsid w:val="002D051D"/>
    <w:rsid w:val="002E0303"/>
    <w:rsid w:val="00305543"/>
    <w:rsid w:val="00313ACE"/>
    <w:rsid w:val="003270CC"/>
    <w:rsid w:val="00346366"/>
    <w:rsid w:val="00355232"/>
    <w:rsid w:val="00362D7F"/>
    <w:rsid w:val="00365B15"/>
    <w:rsid w:val="00366A8D"/>
    <w:rsid w:val="00366FC3"/>
    <w:rsid w:val="00373629"/>
    <w:rsid w:val="003768AB"/>
    <w:rsid w:val="003872A6"/>
    <w:rsid w:val="003A6B6B"/>
    <w:rsid w:val="003C59BC"/>
    <w:rsid w:val="003E00B3"/>
    <w:rsid w:val="003F3D86"/>
    <w:rsid w:val="0041101A"/>
    <w:rsid w:val="0041383B"/>
    <w:rsid w:val="00424FB2"/>
    <w:rsid w:val="0042631C"/>
    <w:rsid w:val="00463A79"/>
    <w:rsid w:val="004807B2"/>
    <w:rsid w:val="004862B3"/>
    <w:rsid w:val="00487E04"/>
    <w:rsid w:val="00494B90"/>
    <w:rsid w:val="004A6FBE"/>
    <w:rsid w:val="004A7292"/>
    <w:rsid w:val="004B5FC8"/>
    <w:rsid w:val="004B7829"/>
    <w:rsid w:val="004C4DD4"/>
    <w:rsid w:val="004E3252"/>
    <w:rsid w:val="00504072"/>
    <w:rsid w:val="005053B6"/>
    <w:rsid w:val="0051588D"/>
    <w:rsid w:val="005224AF"/>
    <w:rsid w:val="00543614"/>
    <w:rsid w:val="00553F5C"/>
    <w:rsid w:val="00561BE7"/>
    <w:rsid w:val="00564199"/>
    <w:rsid w:val="0056645E"/>
    <w:rsid w:val="005B2D54"/>
    <w:rsid w:val="005B600C"/>
    <w:rsid w:val="005D12A0"/>
    <w:rsid w:val="005D1480"/>
    <w:rsid w:val="005D1C44"/>
    <w:rsid w:val="005D2B92"/>
    <w:rsid w:val="005F4DBB"/>
    <w:rsid w:val="005F64BD"/>
    <w:rsid w:val="005F70F7"/>
    <w:rsid w:val="005F7DED"/>
    <w:rsid w:val="00613DF4"/>
    <w:rsid w:val="00622C7B"/>
    <w:rsid w:val="00626B42"/>
    <w:rsid w:val="006333D0"/>
    <w:rsid w:val="00640D10"/>
    <w:rsid w:val="006446BE"/>
    <w:rsid w:val="006564FD"/>
    <w:rsid w:val="00665AF6"/>
    <w:rsid w:val="00677C62"/>
    <w:rsid w:val="006872C3"/>
    <w:rsid w:val="006A528B"/>
    <w:rsid w:val="006D2189"/>
    <w:rsid w:val="006D57B7"/>
    <w:rsid w:val="006D658D"/>
    <w:rsid w:val="006E64B4"/>
    <w:rsid w:val="006F43ED"/>
    <w:rsid w:val="007059D3"/>
    <w:rsid w:val="00713C94"/>
    <w:rsid w:val="0072518B"/>
    <w:rsid w:val="007406A2"/>
    <w:rsid w:val="00746238"/>
    <w:rsid w:val="00747562"/>
    <w:rsid w:val="0075034B"/>
    <w:rsid w:val="007530A6"/>
    <w:rsid w:val="00763FE3"/>
    <w:rsid w:val="007723AB"/>
    <w:rsid w:val="0079325D"/>
    <w:rsid w:val="007A2606"/>
    <w:rsid w:val="007C009D"/>
    <w:rsid w:val="007D3E1B"/>
    <w:rsid w:val="007E0689"/>
    <w:rsid w:val="007F2085"/>
    <w:rsid w:val="00803BDC"/>
    <w:rsid w:val="0081114A"/>
    <w:rsid w:val="008271BC"/>
    <w:rsid w:val="00827694"/>
    <w:rsid w:val="008745D7"/>
    <w:rsid w:val="00897457"/>
    <w:rsid w:val="008A1C7C"/>
    <w:rsid w:val="008A5A7B"/>
    <w:rsid w:val="008C57C4"/>
    <w:rsid w:val="008F31C7"/>
    <w:rsid w:val="00902CB4"/>
    <w:rsid w:val="00920D79"/>
    <w:rsid w:val="00925197"/>
    <w:rsid w:val="00944FF5"/>
    <w:rsid w:val="0096252E"/>
    <w:rsid w:val="009800C8"/>
    <w:rsid w:val="00982811"/>
    <w:rsid w:val="009974FC"/>
    <w:rsid w:val="009B0CF4"/>
    <w:rsid w:val="009C0CCB"/>
    <w:rsid w:val="009C70BC"/>
    <w:rsid w:val="009D6C7B"/>
    <w:rsid w:val="009E24F5"/>
    <w:rsid w:val="009E480F"/>
    <w:rsid w:val="009E4B65"/>
    <w:rsid w:val="00A23A68"/>
    <w:rsid w:val="00A242E8"/>
    <w:rsid w:val="00A4515A"/>
    <w:rsid w:val="00A45469"/>
    <w:rsid w:val="00A4720A"/>
    <w:rsid w:val="00A53E24"/>
    <w:rsid w:val="00A57971"/>
    <w:rsid w:val="00A75905"/>
    <w:rsid w:val="00A834C1"/>
    <w:rsid w:val="00A83E27"/>
    <w:rsid w:val="00A92486"/>
    <w:rsid w:val="00A9449F"/>
    <w:rsid w:val="00AA69B7"/>
    <w:rsid w:val="00AB643E"/>
    <w:rsid w:val="00AE6341"/>
    <w:rsid w:val="00AE6F6E"/>
    <w:rsid w:val="00AF03A7"/>
    <w:rsid w:val="00AF68F5"/>
    <w:rsid w:val="00AF7E8F"/>
    <w:rsid w:val="00B01110"/>
    <w:rsid w:val="00B0685C"/>
    <w:rsid w:val="00B547E0"/>
    <w:rsid w:val="00B56EC1"/>
    <w:rsid w:val="00B768F8"/>
    <w:rsid w:val="00B76CB4"/>
    <w:rsid w:val="00B82C48"/>
    <w:rsid w:val="00BA0791"/>
    <w:rsid w:val="00BA5AE0"/>
    <w:rsid w:val="00BB144B"/>
    <w:rsid w:val="00BB20EA"/>
    <w:rsid w:val="00BB6609"/>
    <w:rsid w:val="00BD77AB"/>
    <w:rsid w:val="00BE1726"/>
    <w:rsid w:val="00BF5CFC"/>
    <w:rsid w:val="00BF7537"/>
    <w:rsid w:val="00C05C62"/>
    <w:rsid w:val="00C226AB"/>
    <w:rsid w:val="00C61856"/>
    <w:rsid w:val="00C645EB"/>
    <w:rsid w:val="00C653A7"/>
    <w:rsid w:val="00C81210"/>
    <w:rsid w:val="00C86D96"/>
    <w:rsid w:val="00C978B5"/>
    <w:rsid w:val="00CB3DD0"/>
    <w:rsid w:val="00CB5566"/>
    <w:rsid w:val="00CC3DF4"/>
    <w:rsid w:val="00CC5CBB"/>
    <w:rsid w:val="00CC69F8"/>
    <w:rsid w:val="00CF63CD"/>
    <w:rsid w:val="00D05FF0"/>
    <w:rsid w:val="00D07025"/>
    <w:rsid w:val="00D10C99"/>
    <w:rsid w:val="00D13A42"/>
    <w:rsid w:val="00D1545C"/>
    <w:rsid w:val="00D17B59"/>
    <w:rsid w:val="00D33094"/>
    <w:rsid w:val="00D6630F"/>
    <w:rsid w:val="00D77C54"/>
    <w:rsid w:val="00D93E9B"/>
    <w:rsid w:val="00D96090"/>
    <w:rsid w:val="00D96B02"/>
    <w:rsid w:val="00DB2551"/>
    <w:rsid w:val="00DC23A9"/>
    <w:rsid w:val="00DD1348"/>
    <w:rsid w:val="00DE0E4D"/>
    <w:rsid w:val="00DF79F0"/>
    <w:rsid w:val="00E05249"/>
    <w:rsid w:val="00E35724"/>
    <w:rsid w:val="00E35D39"/>
    <w:rsid w:val="00E36B0A"/>
    <w:rsid w:val="00E44445"/>
    <w:rsid w:val="00E46710"/>
    <w:rsid w:val="00E51A2D"/>
    <w:rsid w:val="00E5683C"/>
    <w:rsid w:val="00E63666"/>
    <w:rsid w:val="00E76012"/>
    <w:rsid w:val="00E7675D"/>
    <w:rsid w:val="00E77E89"/>
    <w:rsid w:val="00E87C22"/>
    <w:rsid w:val="00EA44D3"/>
    <w:rsid w:val="00EB7EC1"/>
    <w:rsid w:val="00EC7AA8"/>
    <w:rsid w:val="00ED53C9"/>
    <w:rsid w:val="00F00F6E"/>
    <w:rsid w:val="00F06090"/>
    <w:rsid w:val="00F1150D"/>
    <w:rsid w:val="00F374A7"/>
    <w:rsid w:val="00F45EE3"/>
    <w:rsid w:val="00F66DB1"/>
    <w:rsid w:val="00F715BD"/>
    <w:rsid w:val="00F76603"/>
    <w:rsid w:val="00FA3CCC"/>
    <w:rsid w:val="00FA4F2C"/>
    <w:rsid w:val="00FB742E"/>
    <w:rsid w:val="00FC5F98"/>
    <w:rsid w:val="00FE2856"/>
    <w:rsid w:val="00FE3846"/>
    <w:rsid w:val="014054EA"/>
    <w:rsid w:val="024E6724"/>
    <w:rsid w:val="02702D13"/>
    <w:rsid w:val="02DC5CB3"/>
    <w:rsid w:val="0304633E"/>
    <w:rsid w:val="04DF5F2E"/>
    <w:rsid w:val="052120A3"/>
    <w:rsid w:val="05566D9D"/>
    <w:rsid w:val="05B961A0"/>
    <w:rsid w:val="06700FB6"/>
    <w:rsid w:val="08F43B6F"/>
    <w:rsid w:val="099F7A3A"/>
    <w:rsid w:val="0ADB05E2"/>
    <w:rsid w:val="0C5B102E"/>
    <w:rsid w:val="0D295658"/>
    <w:rsid w:val="0D2E77C2"/>
    <w:rsid w:val="0D441A50"/>
    <w:rsid w:val="0F66450B"/>
    <w:rsid w:val="10916AC6"/>
    <w:rsid w:val="10961B97"/>
    <w:rsid w:val="10E50428"/>
    <w:rsid w:val="110B670D"/>
    <w:rsid w:val="115A5147"/>
    <w:rsid w:val="129263D6"/>
    <w:rsid w:val="137244AF"/>
    <w:rsid w:val="170F5060"/>
    <w:rsid w:val="17410382"/>
    <w:rsid w:val="17B25CFE"/>
    <w:rsid w:val="17B81831"/>
    <w:rsid w:val="1869188E"/>
    <w:rsid w:val="19601F0E"/>
    <w:rsid w:val="19882298"/>
    <w:rsid w:val="19A9382C"/>
    <w:rsid w:val="1A861B93"/>
    <w:rsid w:val="1B4B5C73"/>
    <w:rsid w:val="1BE23613"/>
    <w:rsid w:val="1CF04C7C"/>
    <w:rsid w:val="1D0D3A6E"/>
    <w:rsid w:val="1D526E45"/>
    <w:rsid w:val="1D872BCD"/>
    <w:rsid w:val="1D9E0CC4"/>
    <w:rsid w:val="1DDF4451"/>
    <w:rsid w:val="1EE11ECD"/>
    <w:rsid w:val="1F645762"/>
    <w:rsid w:val="1FA12A22"/>
    <w:rsid w:val="1FB12B73"/>
    <w:rsid w:val="20475473"/>
    <w:rsid w:val="204E7002"/>
    <w:rsid w:val="21B300CF"/>
    <w:rsid w:val="225B49EE"/>
    <w:rsid w:val="22F1795A"/>
    <w:rsid w:val="26FB7BB2"/>
    <w:rsid w:val="27120606"/>
    <w:rsid w:val="289E7279"/>
    <w:rsid w:val="296476E2"/>
    <w:rsid w:val="29B53AA4"/>
    <w:rsid w:val="2A007C29"/>
    <w:rsid w:val="2B36415E"/>
    <w:rsid w:val="2B7A46D4"/>
    <w:rsid w:val="2BD020A1"/>
    <w:rsid w:val="2CC51BAD"/>
    <w:rsid w:val="2EDC7788"/>
    <w:rsid w:val="2FAA5D8D"/>
    <w:rsid w:val="2FD14541"/>
    <w:rsid w:val="2FD376AC"/>
    <w:rsid w:val="305F47B6"/>
    <w:rsid w:val="310D1B0A"/>
    <w:rsid w:val="32627B81"/>
    <w:rsid w:val="346C0220"/>
    <w:rsid w:val="34C957E7"/>
    <w:rsid w:val="35115203"/>
    <w:rsid w:val="3672798D"/>
    <w:rsid w:val="36D668E1"/>
    <w:rsid w:val="37963C97"/>
    <w:rsid w:val="399A6B72"/>
    <w:rsid w:val="3A053B36"/>
    <w:rsid w:val="3A1B64F5"/>
    <w:rsid w:val="3A202852"/>
    <w:rsid w:val="3A3A6957"/>
    <w:rsid w:val="3A5363B9"/>
    <w:rsid w:val="3B0A15E7"/>
    <w:rsid w:val="3C1A78FF"/>
    <w:rsid w:val="3C6E27E8"/>
    <w:rsid w:val="3DDD3D5E"/>
    <w:rsid w:val="3DE00288"/>
    <w:rsid w:val="3E155F41"/>
    <w:rsid w:val="3E8A0FA4"/>
    <w:rsid w:val="3E9B4D67"/>
    <w:rsid w:val="3F401EB9"/>
    <w:rsid w:val="40060A9A"/>
    <w:rsid w:val="402C13F3"/>
    <w:rsid w:val="4146235F"/>
    <w:rsid w:val="42587720"/>
    <w:rsid w:val="43583CE4"/>
    <w:rsid w:val="4393575B"/>
    <w:rsid w:val="43BF494D"/>
    <w:rsid w:val="4541668A"/>
    <w:rsid w:val="463626B1"/>
    <w:rsid w:val="47590C4D"/>
    <w:rsid w:val="47A17925"/>
    <w:rsid w:val="48094E93"/>
    <w:rsid w:val="481D7511"/>
    <w:rsid w:val="49627048"/>
    <w:rsid w:val="4A513317"/>
    <w:rsid w:val="4ABC31BE"/>
    <w:rsid w:val="4AE123E9"/>
    <w:rsid w:val="4B082486"/>
    <w:rsid w:val="4BD5033F"/>
    <w:rsid w:val="4C5F07CE"/>
    <w:rsid w:val="4D636E31"/>
    <w:rsid w:val="4E1838A8"/>
    <w:rsid w:val="4E1F7501"/>
    <w:rsid w:val="4ED84B4D"/>
    <w:rsid w:val="4F0421C8"/>
    <w:rsid w:val="50F842E1"/>
    <w:rsid w:val="514F4883"/>
    <w:rsid w:val="518C6E70"/>
    <w:rsid w:val="51D87B8B"/>
    <w:rsid w:val="520E0886"/>
    <w:rsid w:val="532270BA"/>
    <w:rsid w:val="536E08BC"/>
    <w:rsid w:val="547444BB"/>
    <w:rsid w:val="55D76BA6"/>
    <w:rsid w:val="56311020"/>
    <w:rsid w:val="565B70BF"/>
    <w:rsid w:val="582E5555"/>
    <w:rsid w:val="589E74CC"/>
    <w:rsid w:val="5966366C"/>
    <w:rsid w:val="59CA20C2"/>
    <w:rsid w:val="59DF1809"/>
    <w:rsid w:val="5B461090"/>
    <w:rsid w:val="5C8C51C9"/>
    <w:rsid w:val="5E065A82"/>
    <w:rsid w:val="5EFA28BD"/>
    <w:rsid w:val="5F622211"/>
    <w:rsid w:val="6118711A"/>
    <w:rsid w:val="614B2232"/>
    <w:rsid w:val="619C04A1"/>
    <w:rsid w:val="622E1143"/>
    <w:rsid w:val="62CC6152"/>
    <w:rsid w:val="62F12229"/>
    <w:rsid w:val="630103A4"/>
    <w:rsid w:val="644B3A35"/>
    <w:rsid w:val="64AD3F2E"/>
    <w:rsid w:val="652A4826"/>
    <w:rsid w:val="661B38CB"/>
    <w:rsid w:val="6683100B"/>
    <w:rsid w:val="66F979EA"/>
    <w:rsid w:val="69A51678"/>
    <w:rsid w:val="6A0A3DB5"/>
    <w:rsid w:val="6B574BF4"/>
    <w:rsid w:val="6B6C6F5A"/>
    <w:rsid w:val="6BDC7369"/>
    <w:rsid w:val="6C4C227F"/>
    <w:rsid w:val="6D4174C1"/>
    <w:rsid w:val="6D4F2B06"/>
    <w:rsid w:val="6E5C6233"/>
    <w:rsid w:val="6F2E2170"/>
    <w:rsid w:val="6FB44969"/>
    <w:rsid w:val="706E283B"/>
    <w:rsid w:val="70D96858"/>
    <w:rsid w:val="71BE790F"/>
    <w:rsid w:val="71CE27AB"/>
    <w:rsid w:val="71F20772"/>
    <w:rsid w:val="72536115"/>
    <w:rsid w:val="72627969"/>
    <w:rsid w:val="72B6146A"/>
    <w:rsid w:val="734336AA"/>
    <w:rsid w:val="74D465A2"/>
    <w:rsid w:val="762D27C5"/>
    <w:rsid w:val="769B7BF6"/>
    <w:rsid w:val="797C23F5"/>
    <w:rsid w:val="79897F00"/>
    <w:rsid w:val="7AB3493C"/>
    <w:rsid w:val="7C2E73B1"/>
    <w:rsid w:val="7D1957A3"/>
    <w:rsid w:val="7D7A3E1F"/>
    <w:rsid w:val="7D83314C"/>
    <w:rsid w:val="7D911329"/>
    <w:rsid w:val="7EDC3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bCs/>
      <w:kern w:val="44"/>
      <w:sz w:val="48"/>
      <w:szCs w:val="48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2"/>
    <w:qFormat/>
    <w:uiPriority w:val="0"/>
    <w:rPr>
      <w:sz w:val="18"/>
      <w:szCs w:val="18"/>
    </w:rPr>
  </w:style>
  <w:style w:type="paragraph" w:styleId="4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8">
    <w:name w:val="Table Grid"/>
    <w:basedOn w:val="7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qFormat/>
    <w:uiPriority w:val="0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脚 Char"/>
    <w:basedOn w:val="9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批注框文本 Char"/>
    <w:basedOn w:val="9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151161-A25E-40AC-B003-0A7732331D9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185</Words>
  <Characters>195</Characters>
  <Lines>5</Lines>
  <Paragraphs>1</Paragraphs>
  <TotalTime>84</TotalTime>
  <ScaleCrop>false</ScaleCrop>
  <LinksUpToDate>false</LinksUpToDate>
  <CharactersWithSpaces>249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2024-06-18T02:32:00Z</dcterms:created>
  <dc:creator>yzy</dc:creator>
  <cp:lastModifiedBy>薛晓娟</cp:lastModifiedBy>
  <cp:lastPrinted>2025-06-09T08:21:00Z</cp:lastPrinted>
  <dcterms:modified xsi:type="dcterms:W3CDTF">2025-08-20T03:48:24Z</dcterms:modified>
  <cp:revision>66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783A710480254872A7CAE7461C9ABB17</vt:lpwstr>
  </property>
  <property fmtid="{D5CDD505-2E9C-101B-9397-08002B2CF9AE}" pid="4" name="KSOTemplateDocerSaveRecord">
    <vt:lpwstr>eyJoZGlkIjoiN2UzZDQ0NGQ4MDkxNzI2Zjk0NzNkYjVkNGE2OWU3ZGIiLCJ1c2VySWQiOiIxNTUxMzQ3NDU3In0=</vt:lpwstr>
  </property>
</Properties>
</file>